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3E254" w14:textId="03BE7530" w:rsidR="00B61A0D" w:rsidRDefault="00B61A0D" w:rsidP="00B61A0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sz w:val="20"/>
          <w:szCs w:val="20"/>
          <w:lang w:val="en-GB" w:eastAsia="en-ZA"/>
        </w:rPr>
      </w:pPr>
      <w:r w:rsidRPr="00B61A0D">
        <w:rPr>
          <w:rFonts w:ascii="Verdana" w:eastAsia="Times New Roman" w:hAnsi="Verdana" w:cs="Times New Roman"/>
          <w:b/>
          <w:bCs/>
          <w:sz w:val="20"/>
          <w:szCs w:val="20"/>
          <w:lang w:val="en-GB" w:eastAsia="en-ZA"/>
        </w:rPr>
        <w:t>Fuel Price History: 202</w:t>
      </w:r>
      <w:r w:rsidR="007306B6">
        <w:rPr>
          <w:rFonts w:ascii="Verdana" w:eastAsia="Times New Roman" w:hAnsi="Verdana" w:cs="Times New Roman"/>
          <w:b/>
          <w:bCs/>
          <w:sz w:val="20"/>
          <w:szCs w:val="20"/>
          <w:lang w:val="en-GB" w:eastAsia="en-ZA"/>
        </w:rPr>
        <w:t>6</w:t>
      </w:r>
      <w:r w:rsidRPr="00B61A0D">
        <w:rPr>
          <w:rFonts w:ascii="Verdana" w:eastAsia="Times New Roman" w:hAnsi="Verdana" w:cs="Times New Roman"/>
          <w:b/>
          <w:bCs/>
          <w:sz w:val="20"/>
          <w:szCs w:val="20"/>
          <w:lang w:val="en-GB" w:eastAsia="en-ZA"/>
        </w:rPr>
        <w:t>.</w:t>
      </w:r>
    </w:p>
    <w:p w14:paraId="077EFC4A" w14:textId="2DA1699E" w:rsidR="00B61A0D" w:rsidRDefault="00B61A0D" w:rsidP="00B61A0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sz w:val="20"/>
          <w:szCs w:val="20"/>
          <w:lang w:val="en-GB" w:eastAsia="en-ZA"/>
        </w:rPr>
      </w:pPr>
    </w:p>
    <w:tbl>
      <w:tblPr>
        <w:tblW w:w="7939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000000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8"/>
        <w:gridCol w:w="904"/>
        <w:gridCol w:w="946"/>
        <w:gridCol w:w="944"/>
        <w:gridCol w:w="1087"/>
        <w:gridCol w:w="992"/>
        <w:gridCol w:w="992"/>
        <w:gridCol w:w="1276"/>
      </w:tblGrid>
      <w:tr w:rsidR="00B61A0D" w:rsidRPr="00B61A0D" w14:paraId="6029AEDA" w14:textId="77777777" w:rsidTr="00E06DCD">
        <w:trPr>
          <w:trHeight w:val="401"/>
          <w:tblCellSpacing w:w="15" w:type="dxa"/>
          <w:jc w:val="center"/>
        </w:trPr>
        <w:tc>
          <w:tcPr>
            <w:tcW w:w="75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462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9EA140" w14:textId="3C40DE49" w:rsidR="00B61A0D" w:rsidRPr="00B61A0D" w:rsidRDefault="00B61A0D" w:rsidP="00B61A0D">
            <w:pPr>
              <w:spacing w:before="100" w:beforeAutospacing="1" w:after="100" w:afterAutospacing="1" w:line="195" w:lineRule="atLeast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</w:pPr>
            <w:r w:rsidRPr="00B61A0D">
              <w:rPr>
                <w:rFonts w:ascii="Verdana" w:eastAsia="Times New Roman" w:hAnsi="Verdana" w:cs="Times New Roman"/>
                <w:b/>
                <w:bCs/>
                <w:color w:val="D8A851"/>
                <w:sz w:val="15"/>
                <w:szCs w:val="15"/>
                <w:lang w:eastAsia="en-ZA"/>
              </w:rPr>
              <w:t>202</w:t>
            </w:r>
            <w:r w:rsidR="007306B6">
              <w:rPr>
                <w:rFonts w:ascii="Verdana" w:eastAsia="Times New Roman" w:hAnsi="Verdana" w:cs="Times New Roman"/>
                <w:b/>
                <w:bCs/>
                <w:color w:val="D8A851"/>
                <w:sz w:val="15"/>
                <w:szCs w:val="15"/>
                <w:lang w:eastAsia="en-ZA"/>
              </w:rPr>
              <w:t>6</w:t>
            </w:r>
            <w:r w:rsidRPr="00B61A0D">
              <w:rPr>
                <w:rFonts w:ascii="Verdana" w:eastAsia="Times New Roman" w:hAnsi="Verdana" w:cs="Times New Roman"/>
                <w:b/>
                <w:bCs/>
                <w:color w:val="D8A851"/>
                <w:sz w:val="15"/>
                <w:szCs w:val="15"/>
                <w:lang w:eastAsia="en-ZA"/>
              </w:rPr>
              <w:br/>
              <w:t>(RSA</w:t>
            </w:r>
            <w:r w:rsidRPr="00B61A0D">
              <w:rPr>
                <w:rFonts w:ascii="Verdana" w:eastAsia="Times New Roman" w:hAnsi="Verdana" w:cs="Times New Roman"/>
                <w:b/>
                <w:bCs/>
                <w:color w:val="D8A851"/>
                <w:sz w:val="15"/>
                <w:szCs w:val="15"/>
                <w:lang w:eastAsia="en-ZA"/>
              </w:rPr>
              <w:br/>
              <w:t>c/litre)</w:t>
            </w:r>
            <w:r w:rsidRPr="00B61A0D"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  <w:t xml:space="preserve"> </w:t>
            </w:r>
          </w:p>
        </w:tc>
        <w:tc>
          <w:tcPr>
            <w:tcW w:w="7096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9D0730" w14:textId="77777777" w:rsidR="00B61A0D" w:rsidRPr="00B61A0D" w:rsidRDefault="00B61A0D" w:rsidP="00B61A0D">
            <w:pPr>
              <w:spacing w:before="100" w:beforeAutospacing="1" w:after="100" w:afterAutospacing="1" w:line="195" w:lineRule="atLeast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</w:pPr>
            <w:r w:rsidRPr="00B61A0D">
              <w:rPr>
                <w:rFonts w:ascii="Verdana" w:eastAsia="Times New Roman" w:hAnsi="Verdana" w:cs="Times New Roman"/>
                <w:b/>
                <w:bCs/>
                <w:color w:val="004621"/>
                <w:sz w:val="15"/>
                <w:szCs w:val="15"/>
                <w:lang w:eastAsia="en-ZA"/>
              </w:rPr>
              <w:t>South African Fuel Price History</w:t>
            </w:r>
            <w:r w:rsidRPr="00B61A0D"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  <w:t xml:space="preserve"> </w:t>
            </w:r>
          </w:p>
        </w:tc>
      </w:tr>
      <w:tr w:rsidR="00B61A0D" w:rsidRPr="00B61A0D" w14:paraId="5C7FF20C" w14:textId="77777777" w:rsidTr="00E06DCD">
        <w:trPr>
          <w:trHeight w:val="266"/>
          <w:tblCellSpacing w:w="15" w:type="dxa"/>
          <w:jc w:val="center"/>
        </w:trPr>
        <w:tc>
          <w:tcPr>
            <w:tcW w:w="75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14:paraId="3A25C90C" w14:textId="77777777" w:rsidR="00B61A0D" w:rsidRPr="00B61A0D" w:rsidRDefault="00B61A0D" w:rsidP="00B61A0D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</w:pPr>
          </w:p>
        </w:tc>
        <w:tc>
          <w:tcPr>
            <w:tcW w:w="276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9EA1C2" w14:textId="77777777" w:rsidR="00B61A0D" w:rsidRPr="00B61A0D" w:rsidRDefault="00B61A0D" w:rsidP="00B61A0D">
            <w:pPr>
              <w:spacing w:before="100" w:beforeAutospacing="1" w:after="100" w:afterAutospacing="1" w:line="195" w:lineRule="atLeast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</w:pPr>
            <w:r w:rsidRPr="00B61A0D">
              <w:rPr>
                <w:rFonts w:ascii="Verdana" w:eastAsia="Times New Roman" w:hAnsi="Verdana" w:cs="Times New Roman"/>
                <w:b/>
                <w:bCs/>
                <w:color w:val="004621"/>
                <w:sz w:val="15"/>
                <w:szCs w:val="15"/>
                <w:lang w:eastAsia="en-ZA"/>
              </w:rPr>
              <w:t>Petrol</w:t>
            </w:r>
            <w:r w:rsidRPr="00B61A0D"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  <w:t xml:space="preserve"> </w:t>
            </w:r>
          </w:p>
        </w:tc>
        <w:tc>
          <w:tcPr>
            <w:tcW w:w="20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B0657F" w14:textId="77777777" w:rsidR="00B61A0D" w:rsidRPr="00B61A0D" w:rsidRDefault="00B61A0D" w:rsidP="00B61A0D">
            <w:pPr>
              <w:spacing w:before="100" w:beforeAutospacing="1" w:after="100" w:afterAutospacing="1" w:line="195" w:lineRule="atLeast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</w:pPr>
            <w:r w:rsidRPr="00B61A0D">
              <w:rPr>
                <w:rFonts w:ascii="Verdana" w:eastAsia="Times New Roman" w:hAnsi="Verdana" w:cs="Times New Roman"/>
                <w:b/>
                <w:bCs/>
                <w:color w:val="004621"/>
                <w:sz w:val="15"/>
                <w:szCs w:val="15"/>
                <w:lang w:eastAsia="en-ZA"/>
              </w:rPr>
              <w:t xml:space="preserve">Diesel </w:t>
            </w:r>
          </w:p>
        </w:tc>
        <w:tc>
          <w:tcPr>
            <w:tcW w:w="2223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3280B1" w14:textId="77777777" w:rsidR="00B61A0D" w:rsidRPr="00B61A0D" w:rsidRDefault="00B61A0D" w:rsidP="00B61A0D">
            <w:pPr>
              <w:spacing w:before="100" w:beforeAutospacing="1" w:after="100" w:afterAutospacing="1" w:line="195" w:lineRule="atLeast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</w:pPr>
            <w:r w:rsidRPr="00B61A0D">
              <w:rPr>
                <w:rFonts w:ascii="Verdana" w:eastAsia="Times New Roman" w:hAnsi="Verdana" w:cs="Times New Roman"/>
                <w:b/>
                <w:bCs/>
                <w:color w:val="004621"/>
                <w:sz w:val="15"/>
                <w:szCs w:val="15"/>
                <w:lang w:eastAsia="en-ZA"/>
              </w:rPr>
              <w:t>Illuminating</w:t>
            </w:r>
            <w:r w:rsidRPr="00B61A0D">
              <w:rPr>
                <w:rFonts w:ascii="Verdana" w:eastAsia="Times New Roman" w:hAnsi="Verdana" w:cs="Times New Roman"/>
                <w:b/>
                <w:bCs/>
                <w:color w:val="004621"/>
                <w:sz w:val="15"/>
                <w:szCs w:val="15"/>
                <w:lang w:eastAsia="en-ZA"/>
              </w:rPr>
              <w:br/>
              <w:t>Paraffin</w:t>
            </w:r>
            <w:r w:rsidRPr="00B61A0D"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  <w:t xml:space="preserve"> </w:t>
            </w:r>
          </w:p>
        </w:tc>
      </w:tr>
      <w:tr w:rsidR="00B61A0D" w:rsidRPr="00B61A0D" w14:paraId="364D167D" w14:textId="77777777" w:rsidTr="00E06DCD">
        <w:trPr>
          <w:trHeight w:val="444"/>
          <w:tblCellSpacing w:w="15" w:type="dxa"/>
          <w:jc w:val="center"/>
        </w:trPr>
        <w:tc>
          <w:tcPr>
            <w:tcW w:w="75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14:paraId="337597FE" w14:textId="77777777" w:rsidR="00B61A0D" w:rsidRPr="00B61A0D" w:rsidRDefault="00B61A0D" w:rsidP="00B61A0D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</w:pPr>
          </w:p>
        </w:tc>
        <w:tc>
          <w:tcPr>
            <w:tcW w:w="1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54B8C0" w14:textId="77777777" w:rsidR="00B61A0D" w:rsidRPr="00B61A0D" w:rsidRDefault="00B61A0D" w:rsidP="00B61A0D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</w:pPr>
            <w:r w:rsidRPr="00B61A0D">
              <w:rPr>
                <w:rFonts w:ascii="Verdana" w:eastAsia="Times New Roman" w:hAnsi="Verdana" w:cs="Times New Roman"/>
                <w:b/>
                <w:bCs/>
                <w:color w:val="004621"/>
                <w:sz w:val="15"/>
                <w:szCs w:val="15"/>
                <w:lang w:eastAsia="en-ZA"/>
              </w:rPr>
              <w:t>Leaded Replacement Petrol</w:t>
            </w:r>
            <w:r w:rsidRPr="00B61A0D"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  <w:t xml:space="preserve"> </w:t>
            </w: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40708B" w14:textId="77777777" w:rsidR="00B61A0D" w:rsidRPr="00B61A0D" w:rsidRDefault="00B61A0D" w:rsidP="00B61A0D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</w:pPr>
            <w:r w:rsidRPr="00B61A0D">
              <w:rPr>
                <w:rFonts w:ascii="Verdana" w:eastAsia="Times New Roman" w:hAnsi="Verdana" w:cs="Times New Roman"/>
                <w:b/>
                <w:bCs/>
                <w:color w:val="004621"/>
                <w:sz w:val="15"/>
                <w:szCs w:val="15"/>
                <w:lang w:eastAsia="en-ZA"/>
              </w:rPr>
              <w:t>Unleaded</w:t>
            </w:r>
            <w:r w:rsidRPr="00B61A0D"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  <w:t xml:space="preserve"> </w:t>
            </w:r>
          </w:p>
        </w:tc>
        <w:tc>
          <w:tcPr>
            <w:tcW w:w="20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2A79AF" w14:textId="77777777" w:rsidR="00B61A0D" w:rsidRPr="00B61A0D" w:rsidRDefault="00B61A0D" w:rsidP="00B61A0D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</w:pPr>
            <w:r w:rsidRPr="00B61A0D">
              <w:rPr>
                <w:rFonts w:ascii="Verdana" w:eastAsia="Times New Roman" w:hAnsi="Verdana" w:cs="Times New Roman"/>
                <w:b/>
                <w:bCs/>
                <w:color w:val="004621"/>
                <w:sz w:val="15"/>
                <w:szCs w:val="15"/>
                <w:lang w:eastAsia="en-ZA"/>
              </w:rPr>
              <w:t>0.05%</w:t>
            </w:r>
            <w:r w:rsidRPr="00B61A0D">
              <w:rPr>
                <w:rFonts w:ascii="Verdana" w:eastAsia="Times New Roman" w:hAnsi="Verdana" w:cs="Times New Roman"/>
                <w:b/>
                <w:bCs/>
                <w:color w:val="004621"/>
                <w:sz w:val="15"/>
                <w:szCs w:val="15"/>
                <w:lang w:eastAsia="en-ZA"/>
              </w:rPr>
              <w:br/>
              <w:t>sulphur</w:t>
            </w:r>
            <w:r w:rsidRPr="00B61A0D"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  <w:t xml:space="preserve"> </w:t>
            </w:r>
          </w:p>
        </w:tc>
        <w:tc>
          <w:tcPr>
            <w:tcW w:w="2223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14:paraId="098B0BB7" w14:textId="77777777" w:rsidR="00B61A0D" w:rsidRPr="00B61A0D" w:rsidRDefault="00B61A0D" w:rsidP="00B61A0D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</w:pPr>
          </w:p>
        </w:tc>
      </w:tr>
      <w:tr w:rsidR="00B61A0D" w:rsidRPr="00B61A0D" w14:paraId="4169A895" w14:textId="77777777" w:rsidTr="00E06DCD">
        <w:trPr>
          <w:trHeight w:val="444"/>
          <w:tblCellSpacing w:w="15" w:type="dxa"/>
          <w:jc w:val="center"/>
        </w:trPr>
        <w:tc>
          <w:tcPr>
            <w:tcW w:w="75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14:paraId="46649D4A" w14:textId="77777777" w:rsidR="00B61A0D" w:rsidRPr="00B61A0D" w:rsidRDefault="00B61A0D" w:rsidP="00B61A0D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</w:pP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F2FE98" w14:textId="77777777" w:rsidR="00B61A0D" w:rsidRPr="00B61A0D" w:rsidRDefault="00B61A0D" w:rsidP="00B61A0D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</w:pPr>
            <w:r w:rsidRPr="00B61A0D">
              <w:rPr>
                <w:rFonts w:ascii="Verdana" w:eastAsia="Times New Roman" w:hAnsi="Verdana" w:cs="Times New Roman"/>
                <w:b/>
                <w:bCs/>
                <w:color w:val="004621"/>
                <w:sz w:val="15"/>
                <w:szCs w:val="15"/>
                <w:lang w:eastAsia="en-ZA"/>
              </w:rPr>
              <w:t>Inland</w:t>
            </w:r>
            <w:r w:rsidRPr="00B61A0D">
              <w:rPr>
                <w:rFonts w:ascii="Verdana" w:eastAsia="Times New Roman" w:hAnsi="Verdana" w:cs="Times New Roman"/>
                <w:b/>
                <w:bCs/>
                <w:color w:val="004621"/>
                <w:sz w:val="15"/>
                <w:szCs w:val="15"/>
                <w:lang w:eastAsia="en-ZA"/>
              </w:rPr>
              <w:br/>
              <w:t>93</w:t>
            </w:r>
            <w:r w:rsidRPr="00B61A0D"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  <w:t xml:space="preserve"> </w:t>
            </w: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1DD779" w14:textId="77777777" w:rsidR="00B61A0D" w:rsidRPr="00B61A0D" w:rsidRDefault="00B61A0D" w:rsidP="00B61A0D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</w:pPr>
            <w:r w:rsidRPr="00B61A0D">
              <w:rPr>
                <w:rFonts w:ascii="Verdana" w:eastAsia="Times New Roman" w:hAnsi="Verdana" w:cs="Times New Roman"/>
                <w:b/>
                <w:bCs/>
                <w:color w:val="004621"/>
                <w:sz w:val="15"/>
                <w:szCs w:val="15"/>
                <w:lang w:eastAsia="en-ZA"/>
              </w:rPr>
              <w:t>Coast</w:t>
            </w:r>
            <w:r w:rsidRPr="00B61A0D">
              <w:rPr>
                <w:rFonts w:ascii="Verdana" w:eastAsia="Times New Roman" w:hAnsi="Verdana" w:cs="Times New Roman"/>
                <w:b/>
                <w:bCs/>
                <w:color w:val="004621"/>
                <w:sz w:val="15"/>
                <w:szCs w:val="15"/>
                <w:lang w:eastAsia="en-ZA"/>
              </w:rPr>
              <w:br/>
              <w:t>95</w:t>
            </w:r>
            <w:r w:rsidRPr="00B61A0D"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  <w:t xml:space="preserve"> </w:t>
            </w: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E01705" w14:textId="77777777" w:rsidR="00B61A0D" w:rsidRPr="00B61A0D" w:rsidRDefault="00B61A0D" w:rsidP="00B61A0D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</w:pPr>
            <w:r w:rsidRPr="00B61A0D">
              <w:rPr>
                <w:rFonts w:ascii="Verdana" w:eastAsia="Times New Roman" w:hAnsi="Verdana" w:cs="Times New Roman"/>
                <w:b/>
                <w:bCs/>
                <w:color w:val="004621"/>
                <w:sz w:val="15"/>
                <w:szCs w:val="15"/>
                <w:lang w:eastAsia="en-ZA"/>
              </w:rPr>
              <w:t>Inland</w:t>
            </w:r>
            <w:r w:rsidRPr="00B61A0D">
              <w:rPr>
                <w:rFonts w:ascii="Verdana" w:eastAsia="Times New Roman" w:hAnsi="Verdana" w:cs="Times New Roman"/>
                <w:b/>
                <w:bCs/>
                <w:color w:val="004621"/>
                <w:sz w:val="15"/>
                <w:szCs w:val="15"/>
                <w:lang w:eastAsia="en-ZA"/>
              </w:rPr>
              <w:br/>
              <w:t>95</w:t>
            </w:r>
            <w:r w:rsidRPr="00B61A0D"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  <w:t xml:space="preserve"> 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E00166" w14:textId="77777777" w:rsidR="00B61A0D" w:rsidRPr="00B61A0D" w:rsidRDefault="00B61A0D" w:rsidP="00B61A0D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</w:pPr>
            <w:r w:rsidRPr="00B61A0D">
              <w:rPr>
                <w:rFonts w:ascii="Verdana" w:eastAsia="Times New Roman" w:hAnsi="Verdana" w:cs="Times New Roman"/>
                <w:b/>
                <w:bCs/>
                <w:color w:val="004621"/>
                <w:sz w:val="15"/>
                <w:szCs w:val="15"/>
                <w:lang w:eastAsia="en-ZA"/>
              </w:rPr>
              <w:t>Inland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A24CB8" w14:textId="77777777" w:rsidR="00B61A0D" w:rsidRPr="00B61A0D" w:rsidRDefault="00B61A0D" w:rsidP="00B61A0D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</w:pPr>
            <w:r w:rsidRPr="00B61A0D">
              <w:rPr>
                <w:rFonts w:ascii="Verdana" w:eastAsia="Times New Roman" w:hAnsi="Verdana" w:cs="Times New Roman"/>
                <w:b/>
                <w:bCs/>
                <w:color w:val="004621"/>
                <w:sz w:val="15"/>
                <w:szCs w:val="15"/>
                <w:lang w:eastAsia="en-ZA"/>
              </w:rPr>
              <w:t>Coast</w:t>
            </w:r>
            <w:r w:rsidRPr="00B61A0D"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  <w:t xml:space="preserve"> 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65FE32" w14:textId="77777777" w:rsidR="00B61A0D" w:rsidRPr="00B61A0D" w:rsidRDefault="00B61A0D" w:rsidP="00B61A0D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</w:pPr>
            <w:r w:rsidRPr="00B61A0D">
              <w:rPr>
                <w:rFonts w:ascii="Verdana" w:eastAsia="Times New Roman" w:hAnsi="Verdana" w:cs="Times New Roman"/>
                <w:b/>
                <w:bCs/>
                <w:color w:val="004621"/>
                <w:sz w:val="15"/>
                <w:szCs w:val="15"/>
                <w:lang w:eastAsia="en-ZA"/>
              </w:rPr>
              <w:t>Coast</w:t>
            </w:r>
            <w:r w:rsidRPr="00B61A0D"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  <w:t xml:space="preserve"> 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D5855A" w14:textId="77777777" w:rsidR="00B61A0D" w:rsidRPr="00B61A0D" w:rsidRDefault="00B61A0D" w:rsidP="00B61A0D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</w:pPr>
            <w:r w:rsidRPr="00B61A0D">
              <w:rPr>
                <w:rFonts w:ascii="Verdana" w:eastAsia="Times New Roman" w:hAnsi="Verdana" w:cs="Times New Roman"/>
                <w:b/>
                <w:bCs/>
                <w:color w:val="004621"/>
                <w:sz w:val="15"/>
                <w:szCs w:val="15"/>
                <w:lang w:eastAsia="en-ZA"/>
              </w:rPr>
              <w:t>Inland</w:t>
            </w:r>
          </w:p>
        </w:tc>
      </w:tr>
      <w:tr w:rsidR="00B61A0D" w:rsidRPr="00B61A0D" w14:paraId="2AD6A93A" w14:textId="77777777" w:rsidTr="00FF136A">
        <w:trPr>
          <w:trHeight w:val="210"/>
          <w:tblCellSpacing w:w="15" w:type="dxa"/>
          <w:jc w:val="center"/>
        </w:trPr>
        <w:tc>
          <w:tcPr>
            <w:tcW w:w="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7542A2" w14:textId="77777777" w:rsidR="00B61A0D" w:rsidRPr="00B61A0D" w:rsidRDefault="00B61A0D" w:rsidP="009C5214">
            <w:pPr>
              <w:spacing w:after="0" w:line="150" w:lineRule="atLeast"/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</w:pPr>
            <w:r w:rsidRPr="00B61A0D"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  <w:t xml:space="preserve">Jan  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8A06E8" w14:textId="086D5C3B" w:rsidR="00B61A0D" w:rsidRPr="007306B6" w:rsidRDefault="007306B6" w:rsidP="009C5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ZA"/>
              </w:rPr>
            </w:pPr>
            <w:r w:rsidRPr="007306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ZA"/>
              </w:rPr>
              <w:t>2064.00</w:t>
            </w: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37EC1D" w14:textId="4CE10D54" w:rsidR="00B61A0D" w:rsidRPr="007306B6" w:rsidRDefault="007306B6" w:rsidP="009C5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ZA"/>
              </w:rPr>
            </w:pPr>
            <w:r w:rsidRPr="007306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ZA"/>
              </w:rPr>
              <w:t>1992.00</w:t>
            </w: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69FBB5" w14:textId="54A310A2" w:rsidR="00B61A0D" w:rsidRPr="007306B6" w:rsidRDefault="007306B6" w:rsidP="009C5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ZA"/>
              </w:rPr>
            </w:pPr>
            <w:r w:rsidRPr="007306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ZA"/>
              </w:rPr>
              <w:t>2075.00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EA5387" w14:textId="7BA554BA" w:rsidR="00B61A0D" w:rsidRPr="007306B6" w:rsidRDefault="007306B6" w:rsidP="009C521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06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1841.83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9336C9" w14:textId="5F136C04" w:rsidR="00B61A0D" w:rsidRPr="007306B6" w:rsidRDefault="007306B6" w:rsidP="009C5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ZA"/>
              </w:rPr>
            </w:pPr>
            <w:r w:rsidRPr="007306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ZA"/>
              </w:rPr>
              <w:t>1758.53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A9A792" w14:textId="3830C201" w:rsidR="00B61A0D" w:rsidRPr="007306B6" w:rsidRDefault="007306B6" w:rsidP="009C5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ZA"/>
              </w:rPr>
            </w:pPr>
            <w:r w:rsidRPr="007306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ZA"/>
              </w:rPr>
              <w:t>1161.598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8E4AC1" w14:textId="284D56E8" w:rsidR="00B61A0D" w:rsidRPr="007306B6" w:rsidRDefault="007306B6" w:rsidP="009C5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ZA"/>
              </w:rPr>
            </w:pPr>
            <w:r w:rsidRPr="007306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ZA"/>
              </w:rPr>
              <w:t>1263.098</w:t>
            </w:r>
          </w:p>
        </w:tc>
      </w:tr>
      <w:tr w:rsidR="00B61A0D" w:rsidRPr="00B61A0D" w14:paraId="70BBCAE5" w14:textId="77777777" w:rsidTr="00E06DCD">
        <w:trPr>
          <w:trHeight w:val="266"/>
          <w:tblCellSpacing w:w="15" w:type="dxa"/>
          <w:jc w:val="center"/>
        </w:trPr>
        <w:tc>
          <w:tcPr>
            <w:tcW w:w="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26EB1E" w14:textId="77777777" w:rsidR="00B61A0D" w:rsidRPr="00B61A0D" w:rsidRDefault="00B61A0D" w:rsidP="00B61A0D">
            <w:p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</w:pPr>
            <w:r w:rsidRPr="00B61A0D"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  <w:t xml:space="preserve">Feb  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169798" w14:textId="6F92D09B" w:rsidR="00B61A0D" w:rsidRPr="00920F0F" w:rsidRDefault="00272866" w:rsidP="00B61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1999.00</w:t>
            </w: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C276CF" w14:textId="7F4C70B2" w:rsidR="00B61A0D" w:rsidRPr="00920F0F" w:rsidRDefault="00282A97" w:rsidP="00B61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 w:rsidRPr="00282A97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1927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.00</w:t>
            </w: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54E62D" w14:textId="33515BF4" w:rsidR="00B61A0D" w:rsidRPr="00920F0F" w:rsidRDefault="00272866" w:rsidP="00B61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2010.00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0F134F" w14:textId="10B0541E" w:rsidR="00B61A0D" w:rsidRPr="00920F0F" w:rsidRDefault="00272866" w:rsidP="00B61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1791.83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6471B4" w14:textId="5C730C1E" w:rsidR="00B61A0D" w:rsidRPr="00920F0F" w:rsidRDefault="00282A97" w:rsidP="00B61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 w:rsidRPr="00282A97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1708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.</w:t>
            </w:r>
            <w:r w:rsidRPr="00282A97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53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6ABC1E" w14:textId="6739106E" w:rsidR="00B61A0D" w:rsidRPr="00920F0F" w:rsidRDefault="00282A97" w:rsidP="00B61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 w:rsidRPr="00282A97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1108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.</w:t>
            </w:r>
            <w:r w:rsidRPr="00282A97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598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BF8772" w14:textId="770536EB" w:rsidR="00B61A0D" w:rsidRPr="00920F0F" w:rsidRDefault="00272866" w:rsidP="00B61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1210.098</w:t>
            </w:r>
          </w:p>
        </w:tc>
      </w:tr>
      <w:tr w:rsidR="00B61A0D" w:rsidRPr="00B61A0D" w14:paraId="4B9F4BE7" w14:textId="77777777" w:rsidTr="00E06DCD">
        <w:trPr>
          <w:trHeight w:val="355"/>
          <w:tblCellSpacing w:w="15" w:type="dxa"/>
          <w:jc w:val="center"/>
        </w:trPr>
        <w:tc>
          <w:tcPr>
            <w:tcW w:w="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63B304" w14:textId="77777777" w:rsidR="00B61A0D" w:rsidRPr="00B61A0D" w:rsidRDefault="00B61A0D" w:rsidP="00B61A0D">
            <w:pPr>
              <w:spacing w:before="100" w:beforeAutospacing="1" w:after="100" w:afterAutospacing="1" w:line="195" w:lineRule="atLeast"/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</w:pPr>
            <w:r w:rsidRPr="00B61A0D"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  <w:t xml:space="preserve">Mar  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D79C28" w14:textId="7658B2B9" w:rsidR="00B61A0D" w:rsidRPr="00920F0F" w:rsidRDefault="00B8549D" w:rsidP="00B61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2019.00</w:t>
            </w: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EA68A" w14:textId="613E32DD" w:rsidR="00B61A0D" w:rsidRPr="00920F0F" w:rsidRDefault="00B8549D" w:rsidP="00B61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1947.00</w:t>
            </w: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97C736" w14:textId="7848CDA7" w:rsidR="00B61A0D" w:rsidRPr="00920F0F" w:rsidRDefault="00B8549D" w:rsidP="00B61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2030.00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C23C9C" w14:textId="5797AFC8" w:rsidR="00B61A0D" w:rsidRPr="00920F0F" w:rsidRDefault="00B8549D" w:rsidP="00B61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1853.83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9BE5EA" w14:textId="50D180CA" w:rsidR="00B61A0D" w:rsidRPr="00920F0F" w:rsidRDefault="00B8549D" w:rsidP="00B61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1770.53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D03984" w14:textId="23743161" w:rsidR="00B61A0D" w:rsidRPr="00920F0F" w:rsidRDefault="00B8549D" w:rsidP="00B61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1152.598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3B725D" w14:textId="762CBB92" w:rsidR="00B61A0D" w:rsidRPr="00920F0F" w:rsidRDefault="00B8549D" w:rsidP="00B61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1254.098</w:t>
            </w:r>
          </w:p>
        </w:tc>
      </w:tr>
      <w:tr w:rsidR="00B61A0D" w:rsidRPr="00B61A0D" w14:paraId="13905F57" w14:textId="77777777" w:rsidTr="007366CE">
        <w:trPr>
          <w:trHeight w:val="266"/>
          <w:tblCellSpacing w:w="15" w:type="dxa"/>
          <w:jc w:val="center"/>
        </w:trPr>
        <w:tc>
          <w:tcPr>
            <w:tcW w:w="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2FA8E5" w14:textId="77777777" w:rsidR="00B61A0D" w:rsidRPr="00B61A0D" w:rsidRDefault="00B61A0D" w:rsidP="00B61A0D">
            <w:pPr>
              <w:spacing w:before="100" w:beforeAutospacing="1" w:after="100" w:afterAutospacing="1" w:line="210" w:lineRule="atLeast"/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</w:pPr>
            <w:r w:rsidRPr="00B61A0D"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  <w:t xml:space="preserve">Apr  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6F3A12" w14:textId="7F6609E9" w:rsidR="00B61A0D" w:rsidRPr="00920F0F" w:rsidRDefault="00914DBF" w:rsidP="00B61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 w:rsidRPr="00914DBF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2325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.00</w:t>
            </w: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13BF6B" w14:textId="0EF52642" w:rsidR="00B61A0D" w:rsidRPr="00920F0F" w:rsidRDefault="00914DBF" w:rsidP="00B61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 w:rsidRPr="00914DBF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2249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.00</w:t>
            </w: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A367E1" w14:textId="025B2FFD" w:rsidR="00B61A0D" w:rsidRPr="00920F0F" w:rsidRDefault="00914DBF" w:rsidP="00B61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 w:rsidRPr="00914DBF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2336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.00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D4EDD2" w14:textId="13C68007" w:rsidR="00B61A0D" w:rsidRPr="00920F0F" w:rsidRDefault="00914DBF" w:rsidP="00B61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 w:rsidRPr="00914DBF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2590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.</w:t>
            </w:r>
            <w:r w:rsidRPr="00914DBF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83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B444EB" w14:textId="42B269D4" w:rsidR="00B61A0D" w:rsidRPr="00920F0F" w:rsidRDefault="00914DBF" w:rsidP="009C52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DBF">
              <w:rPr>
                <w:rFonts w:ascii="Times New Roman" w:hAnsi="Times New Roman" w:cs="Times New Roman"/>
                <w:sz w:val="24"/>
                <w:szCs w:val="24"/>
              </w:rPr>
              <w:t>2503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4DB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C4A49E" w14:textId="3CED5567" w:rsidR="00B61A0D" w:rsidRPr="00920F0F" w:rsidRDefault="00914DBF" w:rsidP="00B61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 w:rsidRPr="00914DBF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2315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.</w:t>
            </w:r>
            <w:r w:rsidRPr="00914DBF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698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C128B" w14:textId="30185E9B" w:rsidR="00B61A0D" w:rsidRPr="00920F0F" w:rsidRDefault="00914DBF" w:rsidP="00B61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 w:rsidRPr="00914DBF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2421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.</w:t>
            </w:r>
            <w:r w:rsidRPr="00914DBF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098</w:t>
            </w:r>
          </w:p>
        </w:tc>
      </w:tr>
      <w:tr w:rsidR="0010504F" w:rsidRPr="00B61A0D" w14:paraId="7B29C471" w14:textId="77777777" w:rsidTr="00805F80">
        <w:trPr>
          <w:trHeight w:val="266"/>
          <w:tblCellSpacing w:w="15" w:type="dxa"/>
          <w:jc w:val="center"/>
        </w:trPr>
        <w:tc>
          <w:tcPr>
            <w:tcW w:w="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6EE6F1" w14:textId="64819DF8" w:rsidR="0010504F" w:rsidRPr="00B61A0D" w:rsidRDefault="0010504F" w:rsidP="0010504F">
            <w:pPr>
              <w:spacing w:before="100" w:beforeAutospacing="1" w:after="100" w:afterAutospacing="1" w:line="195" w:lineRule="atLeast"/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</w:pPr>
            <w:r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  <w:t>May</w:t>
            </w:r>
            <w:r w:rsidRPr="00B61A0D"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  <w:t xml:space="preserve"> 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9E646C" w14:textId="7A70814D" w:rsidR="0010504F" w:rsidRPr="00920F0F" w:rsidRDefault="007E1C9F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 w:rsidRPr="007E1C9F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2652.00</w:t>
            </w: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7F57E7" w14:textId="3A17DE0F" w:rsidR="0010504F" w:rsidRPr="00920F0F" w:rsidRDefault="007E1C9F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 w:rsidRPr="007E1C9F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2576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.00</w:t>
            </w: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5C1C7F" w14:textId="48F858B9" w:rsidR="0010504F" w:rsidRPr="00920F0F" w:rsidRDefault="007E1C9F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 w:rsidRPr="007E1C9F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2663.00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BE1D56" w14:textId="52C79765" w:rsidR="0010504F" w:rsidRPr="00920F0F" w:rsidRDefault="00823C32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 w:rsidRPr="00823C32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3117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.</w:t>
            </w:r>
            <w:r w:rsidRPr="00823C32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53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7846FB" w14:textId="23EA3166" w:rsidR="0010504F" w:rsidRPr="00920F0F" w:rsidRDefault="00823C32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 w:rsidRPr="00823C32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3030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.</w:t>
            </w:r>
            <w:r w:rsidRPr="00823C32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33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47E3C0" w14:textId="51731116" w:rsidR="0010504F" w:rsidRPr="00920F0F" w:rsidRDefault="007E1C9F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 w:rsidRPr="007E1C9F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2737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.</w:t>
            </w:r>
            <w:r w:rsidRPr="007E1C9F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698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F90B0C" w14:textId="309A361D" w:rsidR="0010504F" w:rsidRPr="00920F0F" w:rsidRDefault="007E1C9F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 w:rsidRPr="007E1C9F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2843.098</w:t>
            </w:r>
          </w:p>
        </w:tc>
      </w:tr>
      <w:tr w:rsidR="0010504F" w:rsidRPr="00B61A0D" w14:paraId="1A1305C0" w14:textId="77777777" w:rsidTr="007366CE">
        <w:trPr>
          <w:trHeight w:val="266"/>
          <w:tblCellSpacing w:w="15" w:type="dxa"/>
          <w:jc w:val="center"/>
        </w:trPr>
        <w:tc>
          <w:tcPr>
            <w:tcW w:w="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621146" w14:textId="19462A9F" w:rsidR="0010504F" w:rsidRPr="00B61A0D" w:rsidRDefault="0010504F" w:rsidP="0010504F">
            <w:pPr>
              <w:spacing w:before="100" w:beforeAutospacing="1" w:after="100" w:afterAutospacing="1" w:line="195" w:lineRule="atLeast"/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</w:pPr>
            <w:r w:rsidRPr="00B61A0D"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  <w:t xml:space="preserve">Jun  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3D6566" w14:textId="2CBD2A1B" w:rsidR="0010504F" w:rsidRPr="00920F0F" w:rsidRDefault="00777546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 w:rsidRPr="00777546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2795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.00</w:t>
            </w: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67D206" w14:textId="10E4BB6C" w:rsidR="0010504F" w:rsidRPr="00920F0F" w:rsidRDefault="00777546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 w:rsidRPr="00777546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2719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.00</w:t>
            </w: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F0ED19" w14:textId="5A03427A" w:rsidR="0010504F" w:rsidRPr="00920F0F" w:rsidRDefault="00777546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 w:rsidRPr="00777546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2806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.00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C4A569" w14:textId="107E8607" w:rsidR="0010504F" w:rsidRPr="00920F0F" w:rsidRDefault="00777546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 w:rsidRPr="00777546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2792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.</w:t>
            </w:r>
            <w:r w:rsidRPr="00777546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57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A7202" w14:textId="514CF66B" w:rsidR="0010504F" w:rsidRPr="00920F0F" w:rsidRDefault="00777546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 w:rsidRPr="00777546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2705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.</w:t>
            </w:r>
            <w:r w:rsidRPr="00777546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37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C4676F" w14:textId="07FCB569" w:rsidR="0010504F" w:rsidRPr="00920F0F" w:rsidRDefault="00777546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 w:rsidRPr="00777546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2141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.</w:t>
            </w:r>
            <w:r w:rsidRPr="00777546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698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C0C359" w14:textId="7EC16DBE" w:rsidR="0010504F" w:rsidRPr="00920F0F" w:rsidRDefault="00777546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 w:rsidRPr="00777546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2247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.</w:t>
            </w:r>
            <w:r w:rsidRPr="00777546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098</w:t>
            </w:r>
          </w:p>
        </w:tc>
      </w:tr>
      <w:tr w:rsidR="0010504F" w:rsidRPr="00B61A0D" w14:paraId="6606ECC3" w14:textId="77777777" w:rsidTr="007366CE">
        <w:trPr>
          <w:trHeight w:val="266"/>
          <w:tblCellSpacing w:w="15" w:type="dxa"/>
          <w:jc w:val="center"/>
        </w:trPr>
        <w:tc>
          <w:tcPr>
            <w:tcW w:w="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2187F6" w14:textId="33DDDA66" w:rsidR="0010504F" w:rsidRPr="00B61A0D" w:rsidRDefault="0010504F" w:rsidP="0010504F">
            <w:pPr>
              <w:spacing w:before="100" w:beforeAutospacing="1" w:after="100" w:afterAutospacing="1" w:line="195" w:lineRule="atLeast"/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</w:pPr>
            <w:r w:rsidRPr="00B61A0D"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  <w:t xml:space="preserve">July  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69E6B2" w14:textId="695768ED" w:rsidR="0010504F" w:rsidRPr="00920F0F" w:rsidRDefault="00AA3C1C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2594.00</w:t>
            </w: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C41E18" w14:textId="734B3C59" w:rsidR="0010504F" w:rsidRPr="00920F0F" w:rsidRDefault="00AA3C1C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2523.00</w:t>
            </w: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C359FC" w14:textId="67EB023A" w:rsidR="0010504F" w:rsidRPr="00920F0F" w:rsidRDefault="00AA3C1C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2610.00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5FD52A" w14:textId="28ECE626" w:rsidR="0010504F" w:rsidRPr="00920F0F" w:rsidRDefault="00AA3C1C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2478.77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818412" w14:textId="0C6CAFD0" w:rsidR="0010504F" w:rsidRPr="00920F0F" w:rsidRDefault="00AA3C1C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2391.57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B4A23E" w14:textId="5AA9194E" w:rsidR="0010504F" w:rsidRPr="00920F0F" w:rsidRDefault="00AA3C1C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1618.698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C12075" w14:textId="52ECFB85" w:rsidR="0010504F" w:rsidRPr="00920F0F" w:rsidRDefault="00AA3C1C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1724.098</w:t>
            </w:r>
          </w:p>
        </w:tc>
      </w:tr>
      <w:tr w:rsidR="0010504F" w:rsidRPr="00B61A0D" w14:paraId="083EC822" w14:textId="77777777" w:rsidTr="007366CE">
        <w:trPr>
          <w:trHeight w:val="266"/>
          <w:tblCellSpacing w:w="15" w:type="dxa"/>
          <w:jc w:val="center"/>
        </w:trPr>
        <w:tc>
          <w:tcPr>
            <w:tcW w:w="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D0571D" w14:textId="77777777" w:rsidR="0010504F" w:rsidRPr="00B61A0D" w:rsidRDefault="0010504F" w:rsidP="0010504F">
            <w:pPr>
              <w:spacing w:before="100" w:beforeAutospacing="1" w:after="100" w:afterAutospacing="1" w:line="195" w:lineRule="atLeast"/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</w:pPr>
            <w:r w:rsidRPr="00B61A0D"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  <w:t xml:space="preserve">Aug  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AACE7F" w14:textId="7AEEA46E" w:rsidR="0010504F" w:rsidRPr="007F3511" w:rsidRDefault="00BF4480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2542.00</w:t>
            </w: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C0CB9B" w14:textId="24B9E412" w:rsidR="0010504F" w:rsidRPr="007F3511" w:rsidRDefault="00BF4480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2471.00</w:t>
            </w: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4FE19C" w14:textId="082B6EEA" w:rsidR="0010504F" w:rsidRPr="007F3511" w:rsidRDefault="00BF4480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2558.00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8EF185" w14:textId="0C9539A4" w:rsidR="0010504F" w:rsidRPr="004E3EC4" w:rsidRDefault="00BF4480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Z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ZA"/>
              </w:rPr>
              <w:t>2617.21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D4389B" w14:textId="2EA15F16" w:rsidR="0010504F" w:rsidRPr="004E3EC4" w:rsidRDefault="00BF4480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ZA"/>
              </w:rPr>
            </w:pPr>
            <w:r w:rsidRPr="00BF44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ZA"/>
              </w:rPr>
              <w:t>2530.01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8C8279" w14:textId="0DABC9C1" w:rsidR="0010504F" w:rsidRPr="004E3EC4" w:rsidRDefault="00BF4480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Z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ZA"/>
              </w:rPr>
              <w:t>1770.698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7658EF" w14:textId="3FD0301E" w:rsidR="0010504F" w:rsidRPr="004E3EC4" w:rsidRDefault="00BF4480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Z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ZA"/>
              </w:rPr>
              <w:t>1876.098</w:t>
            </w:r>
          </w:p>
        </w:tc>
      </w:tr>
      <w:tr w:rsidR="0010504F" w:rsidRPr="00B61A0D" w14:paraId="2904E4A2" w14:textId="77777777" w:rsidTr="001B7E84">
        <w:trPr>
          <w:trHeight w:val="268"/>
          <w:tblCellSpacing w:w="15" w:type="dxa"/>
          <w:jc w:val="center"/>
        </w:trPr>
        <w:tc>
          <w:tcPr>
            <w:tcW w:w="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9064C4" w14:textId="53CB7FFB" w:rsidR="0010504F" w:rsidRPr="00B61A0D" w:rsidRDefault="0010504F" w:rsidP="0010504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15"/>
                <w:szCs w:val="15"/>
                <w:lang w:eastAsia="en-ZA"/>
              </w:rPr>
            </w:pPr>
            <w:r w:rsidRPr="00BD21DA"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  <w:t>Sept</w:t>
            </w:r>
            <w:r w:rsidRPr="00B61A0D">
              <w:rPr>
                <w:rFonts w:ascii="Times New Roman" w:eastAsia="Times New Roman" w:hAnsi="Times New Roman" w:cs="Times New Roman"/>
                <w:sz w:val="15"/>
                <w:szCs w:val="15"/>
                <w:lang w:eastAsia="en-ZA"/>
              </w:rPr>
              <w:t xml:space="preserve">   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7697AF" w14:textId="617C907B" w:rsidR="0010504F" w:rsidRPr="000C0D7C" w:rsidRDefault="00F8414E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 w:rsidRPr="00F8414E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2676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.00</w:t>
            </w: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A5DE60" w14:textId="14D78787" w:rsidR="0010504F" w:rsidRPr="000C0D7C" w:rsidRDefault="00F8414E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 w:rsidRPr="00F8414E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2605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.00</w:t>
            </w: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5105DC" w14:textId="4A3255E0" w:rsidR="0010504F" w:rsidRPr="000C0D7C" w:rsidRDefault="00F8414E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 w:rsidRPr="00F8414E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2692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.00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5A7B80" w14:textId="3CDE18B6" w:rsidR="0010504F" w:rsidRPr="000C0D7C" w:rsidRDefault="00F8414E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 w:rsidRPr="00F8414E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2911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.</w:t>
            </w:r>
            <w:r w:rsidRPr="00F8414E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11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040A847" w14:textId="190FD150" w:rsidR="0010504F" w:rsidRPr="000C0D7C" w:rsidRDefault="00F8414E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 w:rsidRPr="00F8414E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2823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.</w:t>
            </w:r>
            <w:r w:rsidRPr="00F8414E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91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9F9728" w14:textId="6CD5854D" w:rsidR="0010504F" w:rsidRPr="000C0D7C" w:rsidRDefault="00F8414E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 w:rsidRPr="00F8414E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1983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.</w:t>
            </w:r>
            <w:r w:rsidRPr="00F8414E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698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76CF8B" w14:textId="45430FC9" w:rsidR="0010504F" w:rsidRPr="000C0D7C" w:rsidRDefault="00F8414E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  <w:r w:rsidRPr="00F8414E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2089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.</w:t>
            </w:r>
            <w:r w:rsidRPr="00F8414E"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  <w:t>098</w:t>
            </w:r>
          </w:p>
        </w:tc>
      </w:tr>
      <w:tr w:rsidR="0010504F" w:rsidRPr="00B61A0D" w14:paraId="63B460BD" w14:textId="77777777" w:rsidTr="001B7E84">
        <w:trPr>
          <w:trHeight w:val="202"/>
          <w:tblCellSpacing w:w="15" w:type="dxa"/>
          <w:jc w:val="center"/>
        </w:trPr>
        <w:tc>
          <w:tcPr>
            <w:tcW w:w="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C3EC39" w14:textId="77777777" w:rsidR="0010504F" w:rsidRPr="00B61A0D" w:rsidRDefault="0010504F" w:rsidP="0010504F">
            <w:pPr>
              <w:spacing w:before="100" w:beforeAutospacing="1" w:after="100" w:afterAutospacing="1" w:line="135" w:lineRule="atLeast"/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</w:pPr>
            <w:r w:rsidRPr="00B61A0D"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  <w:t xml:space="preserve">Oct  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4A2A96" w14:textId="7D9AAC10" w:rsidR="0010504F" w:rsidRPr="001D2E52" w:rsidRDefault="0010504F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509B34" w14:textId="0E08AB27" w:rsidR="0010504F" w:rsidRPr="001D2E52" w:rsidRDefault="0010504F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5EE426" w14:textId="1717FB19" w:rsidR="0010504F" w:rsidRPr="001D2E52" w:rsidRDefault="0010504F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633981" w14:textId="2D50FD73" w:rsidR="0010504F" w:rsidRPr="001D2E52" w:rsidRDefault="0010504F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91A8A9D" w14:textId="32381A2D" w:rsidR="0010504F" w:rsidRPr="001D2E52" w:rsidRDefault="0010504F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449097" w14:textId="0F86675D" w:rsidR="0010504F" w:rsidRPr="001D2E52" w:rsidRDefault="0010504F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6BA561" w14:textId="384D7B77" w:rsidR="0010504F" w:rsidRPr="001D2E52" w:rsidRDefault="0010504F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</w:p>
        </w:tc>
      </w:tr>
      <w:tr w:rsidR="0010504F" w:rsidRPr="00B61A0D" w14:paraId="3B0D3EC9" w14:textId="77777777" w:rsidTr="001B7E84">
        <w:trPr>
          <w:trHeight w:val="278"/>
          <w:tblCellSpacing w:w="15" w:type="dxa"/>
          <w:jc w:val="center"/>
        </w:trPr>
        <w:tc>
          <w:tcPr>
            <w:tcW w:w="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F01F16" w14:textId="77777777" w:rsidR="0010504F" w:rsidRPr="00B61A0D" w:rsidRDefault="0010504F" w:rsidP="0010504F">
            <w:pPr>
              <w:spacing w:before="100" w:beforeAutospacing="1" w:after="100" w:afterAutospacing="1" w:line="195" w:lineRule="atLeast"/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</w:pPr>
            <w:r w:rsidRPr="00B61A0D"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  <w:t xml:space="preserve">Nov  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E53C1A" w14:textId="7C5EF033" w:rsidR="0010504F" w:rsidRPr="007C326F" w:rsidRDefault="0010504F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3F7243" w14:textId="6777DCCF" w:rsidR="0010504F" w:rsidRPr="007C326F" w:rsidRDefault="0010504F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0F2C62" w14:textId="7EE6632E" w:rsidR="0010504F" w:rsidRPr="007C326F" w:rsidRDefault="0010504F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26A6B6" w14:textId="7198684E" w:rsidR="0010504F" w:rsidRPr="007C326F" w:rsidRDefault="0010504F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D6584D" w14:textId="402F4C8C" w:rsidR="0010504F" w:rsidRPr="007C326F" w:rsidRDefault="0010504F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06670C" w14:textId="5D95356C" w:rsidR="0010504F" w:rsidRPr="007C326F" w:rsidRDefault="0010504F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AC38D7" w14:textId="31C7EB28" w:rsidR="0010504F" w:rsidRPr="007C326F" w:rsidRDefault="0010504F" w:rsidP="0010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</w:p>
        </w:tc>
      </w:tr>
      <w:tr w:rsidR="0010504F" w:rsidRPr="00B61A0D" w14:paraId="1F3317E5" w14:textId="77777777" w:rsidTr="007366CE">
        <w:trPr>
          <w:trHeight w:val="266"/>
          <w:tblCellSpacing w:w="15" w:type="dxa"/>
          <w:jc w:val="center"/>
        </w:trPr>
        <w:tc>
          <w:tcPr>
            <w:tcW w:w="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2E8515" w14:textId="77777777" w:rsidR="0010504F" w:rsidRPr="00B61A0D" w:rsidRDefault="0010504F" w:rsidP="0010504F">
            <w:pPr>
              <w:spacing w:before="100" w:beforeAutospacing="1" w:after="100" w:afterAutospacing="1" w:line="195" w:lineRule="atLeast"/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</w:pPr>
            <w:r w:rsidRPr="00B61A0D">
              <w:rPr>
                <w:rFonts w:ascii="Verdana" w:eastAsia="Times New Roman" w:hAnsi="Verdana" w:cs="Times New Roman"/>
                <w:sz w:val="15"/>
                <w:szCs w:val="15"/>
                <w:lang w:eastAsia="en-ZA"/>
              </w:rPr>
              <w:t xml:space="preserve">Dec 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B424DC" w14:textId="6C8A7AF9" w:rsidR="0010504F" w:rsidRPr="00107248" w:rsidRDefault="0010504F" w:rsidP="00107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F6E889" w14:textId="4FB4F792" w:rsidR="0010504F" w:rsidRPr="00107248" w:rsidRDefault="0010504F" w:rsidP="00107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4396BA" w14:textId="75BF8742" w:rsidR="0010504F" w:rsidRPr="00107248" w:rsidRDefault="0010504F" w:rsidP="00107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FA37EE" w14:textId="57D732AA" w:rsidR="0010504F" w:rsidRPr="00107248" w:rsidRDefault="0010504F" w:rsidP="00107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40A7E9" w14:textId="07C6271D" w:rsidR="0010504F" w:rsidRPr="00107248" w:rsidRDefault="0010504F" w:rsidP="00107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7678A0" w14:textId="4F0B83A5" w:rsidR="0010504F" w:rsidRPr="00107248" w:rsidRDefault="0010504F" w:rsidP="00107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FE69F1" w14:textId="6131D028" w:rsidR="0010504F" w:rsidRPr="00107248" w:rsidRDefault="0010504F" w:rsidP="00107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ZA"/>
              </w:rPr>
            </w:pPr>
          </w:p>
        </w:tc>
      </w:tr>
    </w:tbl>
    <w:p w14:paraId="3F382FA9" w14:textId="77777777" w:rsidR="00D4381D" w:rsidRDefault="00D4381D" w:rsidP="00D4381D">
      <w:pPr>
        <w:rPr>
          <w:rFonts w:ascii="Times New Roman" w:eastAsia="Times New Roman" w:hAnsi="Times New Roman" w:cs="Times New Roman"/>
          <w:sz w:val="24"/>
          <w:szCs w:val="24"/>
          <w:lang w:val="en-GB" w:eastAsia="en-ZA"/>
        </w:rPr>
      </w:pPr>
    </w:p>
    <w:p w14:paraId="20D4A5BA" w14:textId="2F324D2F" w:rsidR="00D4381D" w:rsidRPr="00D4381D" w:rsidRDefault="00D4381D" w:rsidP="00D4381D">
      <w:pPr>
        <w:rPr>
          <w:b/>
          <w:bCs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 w:eastAsia="en-ZA"/>
        </w:rPr>
        <w:t xml:space="preserve">           </w:t>
      </w:r>
      <w:hyperlink r:id="rId7" w:history="1">
        <w:r w:rsidRPr="00306CC2">
          <w:rPr>
            <w:rStyle w:val="Hyperlink"/>
            <w:b/>
            <w:bCs/>
          </w:rPr>
          <w:t>https://www.dmpr.gov.za/Services/Petroleum-Resources/Fuel-Prices</w:t>
        </w:r>
      </w:hyperlink>
      <w:r w:rsidRPr="00D4381D">
        <w:rPr>
          <w:b/>
          <w:bCs/>
        </w:rPr>
        <w:t> </w:t>
      </w:r>
    </w:p>
    <w:p w14:paraId="6845B382" w14:textId="77777777" w:rsidR="00545A06" w:rsidRDefault="00545A06"/>
    <w:sectPr w:rsidR="00545A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A0D"/>
    <w:rsid w:val="00006781"/>
    <w:rsid w:val="00015D8B"/>
    <w:rsid w:val="000233E2"/>
    <w:rsid w:val="00066BDC"/>
    <w:rsid w:val="00096DA9"/>
    <w:rsid w:val="000C0D7C"/>
    <w:rsid w:val="000C0E75"/>
    <w:rsid w:val="000D221A"/>
    <w:rsid w:val="000D6992"/>
    <w:rsid w:val="000E4083"/>
    <w:rsid w:val="000F0112"/>
    <w:rsid w:val="0010504F"/>
    <w:rsid w:val="00107248"/>
    <w:rsid w:val="00113C77"/>
    <w:rsid w:val="00121A8F"/>
    <w:rsid w:val="00133E8E"/>
    <w:rsid w:val="00141767"/>
    <w:rsid w:val="001650FE"/>
    <w:rsid w:val="0017446E"/>
    <w:rsid w:val="001752B2"/>
    <w:rsid w:val="00180C98"/>
    <w:rsid w:val="00183CA3"/>
    <w:rsid w:val="001A6CE6"/>
    <w:rsid w:val="001B2A36"/>
    <w:rsid w:val="001B2D1C"/>
    <w:rsid w:val="001B7E84"/>
    <w:rsid w:val="001C2827"/>
    <w:rsid w:val="001D2E52"/>
    <w:rsid w:val="001F788C"/>
    <w:rsid w:val="002522E2"/>
    <w:rsid w:val="00272866"/>
    <w:rsid w:val="00282A97"/>
    <w:rsid w:val="00286CA7"/>
    <w:rsid w:val="002C3C8F"/>
    <w:rsid w:val="002E04A4"/>
    <w:rsid w:val="002F6762"/>
    <w:rsid w:val="00302987"/>
    <w:rsid w:val="00333730"/>
    <w:rsid w:val="0034030E"/>
    <w:rsid w:val="00371347"/>
    <w:rsid w:val="0037303F"/>
    <w:rsid w:val="00381522"/>
    <w:rsid w:val="003A730B"/>
    <w:rsid w:val="003B1372"/>
    <w:rsid w:val="003C4C09"/>
    <w:rsid w:val="003E2D43"/>
    <w:rsid w:val="003E41D1"/>
    <w:rsid w:val="003E7323"/>
    <w:rsid w:val="004040E5"/>
    <w:rsid w:val="00405295"/>
    <w:rsid w:val="00412680"/>
    <w:rsid w:val="00470C20"/>
    <w:rsid w:val="00481675"/>
    <w:rsid w:val="00492279"/>
    <w:rsid w:val="004A119F"/>
    <w:rsid w:val="004A3B5E"/>
    <w:rsid w:val="004E3EC4"/>
    <w:rsid w:val="0051734C"/>
    <w:rsid w:val="00517C03"/>
    <w:rsid w:val="00527E65"/>
    <w:rsid w:val="00545A06"/>
    <w:rsid w:val="005850B5"/>
    <w:rsid w:val="005C0EAB"/>
    <w:rsid w:val="005C3B74"/>
    <w:rsid w:val="005F0FF0"/>
    <w:rsid w:val="005F14D5"/>
    <w:rsid w:val="00602C52"/>
    <w:rsid w:val="00610A1B"/>
    <w:rsid w:val="00626B6E"/>
    <w:rsid w:val="00627A69"/>
    <w:rsid w:val="006404F2"/>
    <w:rsid w:val="0064419F"/>
    <w:rsid w:val="00652E87"/>
    <w:rsid w:val="006651A8"/>
    <w:rsid w:val="006906BC"/>
    <w:rsid w:val="006A2C5C"/>
    <w:rsid w:val="006B2F4B"/>
    <w:rsid w:val="006B3291"/>
    <w:rsid w:val="006B5CA7"/>
    <w:rsid w:val="006F2D26"/>
    <w:rsid w:val="006F454A"/>
    <w:rsid w:val="00712116"/>
    <w:rsid w:val="007246E8"/>
    <w:rsid w:val="007306B6"/>
    <w:rsid w:val="007366CE"/>
    <w:rsid w:val="0074057E"/>
    <w:rsid w:val="00740BFC"/>
    <w:rsid w:val="00745E1D"/>
    <w:rsid w:val="00746E08"/>
    <w:rsid w:val="00766A8C"/>
    <w:rsid w:val="00773457"/>
    <w:rsid w:val="00777546"/>
    <w:rsid w:val="007963CC"/>
    <w:rsid w:val="007C326F"/>
    <w:rsid w:val="007D5BD0"/>
    <w:rsid w:val="007E1C9F"/>
    <w:rsid w:val="007E2938"/>
    <w:rsid w:val="007F1DBD"/>
    <w:rsid w:val="007F3511"/>
    <w:rsid w:val="008118FF"/>
    <w:rsid w:val="00823C32"/>
    <w:rsid w:val="008246E8"/>
    <w:rsid w:val="00826260"/>
    <w:rsid w:val="00836871"/>
    <w:rsid w:val="00845ECE"/>
    <w:rsid w:val="00873355"/>
    <w:rsid w:val="00875825"/>
    <w:rsid w:val="00882A9A"/>
    <w:rsid w:val="00895AD5"/>
    <w:rsid w:val="008B5FFE"/>
    <w:rsid w:val="008B70B9"/>
    <w:rsid w:val="008D0033"/>
    <w:rsid w:val="008F7140"/>
    <w:rsid w:val="00914DBF"/>
    <w:rsid w:val="00920F0F"/>
    <w:rsid w:val="00923135"/>
    <w:rsid w:val="00944AE2"/>
    <w:rsid w:val="00952D55"/>
    <w:rsid w:val="0095758E"/>
    <w:rsid w:val="0096651F"/>
    <w:rsid w:val="009753EE"/>
    <w:rsid w:val="009773D5"/>
    <w:rsid w:val="009860D9"/>
    <w:rsid w:val="009864AC"/>
    <w:rsid w:val="009A1D9F"/>
    <w:rsid w:val="009B147E"/>
    <w:rsid w:val="009C5214"/>
    <w:rsid w:val="009C7801"/>
    <w:rsid w:val="009E0CCF"/>
    <w:rsid w:val="00A23E97"/>
    <w:rsid w:val="00A27C69"/>
    <w:rsid w:val="00A31000"/>
    <w:rsid w:val="00A4259F"/>
    <w:rsid w:val="00A437CB"/>
    <w:rsid w:val="00A51273"/>
    <w:rsid w:val="00A71BDD"/>
    <w:rsid w:val="00A72AE3"/>
    <w:rsid w:val="00A75E61"/>
    <w:rsid w:val="00A82A67"/>
    <w:rsid w:val="00AA167E"/>
    <w:rsid w:val="00AA3C1C"/>
    <w:rsid w:val="00AC6046"/>
    <w:rsid w:val="00AD492F"/>
    <w:rsid w:val="00AE00C0"/>
    <w:rsid w:val="00B20AFC"/>
    <w:rsid w:val="00B42569"/>
    <w:rsid w:val="00B545A9"/>
    <w:rsid w:val="00B579BA"/>
    <w:rsid w:val="00B61A0D"/>
    <w:rsid w:val="00B677E6"/>
    <w:rsid w:val="00B7471B"/>
    <w:rsid w:val="00B76FF2"/>
    <w:rsid w:val="00B8026F"/>
    <w:rsid w:val="00B8549D"/>
    <w:rsid w:val="00B93092"/>
    <w:rsid w:val="00BA1167"/>
    <w:rsid w:val="00BB4471"/>
    <w:rsid w:val="00BB54BB"/>
    <w:rsid w:val="00BD1223"/>
    <w:rsid w:val="00BD21DA"/>
    <w:rsid w:val="00BD6316"/>
    <w:rsid w:val="00BF4480"/>
    <w:rsid w:val="00C0265F"/>
    <w:rsid w:val="00C053ED"/>
    <w:rsid w:val="00C10CE4"/>
    <w:rsid w:val="00C34475"/>
    <w:rsid w:val="00C34E19"/>
    <w:rsid w:val="00C625FC"/>
    <w:rsid w:val="00C6337A"/>
    <w:rsid w:val="00C773DB"/>
    <w:rsid w:val="00C77826"/>
    <w:rsid w:val="00C823DD"/>
    <w:rsid w:val="00C92BEE"/>
    <w:rsid w:val="00CA0FE5"/>
    <w:rsid w:val="00CF665B"/>
    <w:rsid w:val="00CF7CE8"/>
    <w:rsid w:val="00D11154"/>
    <w:rsid w:val="00D17CAA"/>
    <w:rsid w:val="00D241D6"/>
    <w:rsid w:val="00D26021"/>
    <w:rsid w:val="00D37082"/>
    <w:rsid w:val="00D4381D"/>
    <w:rsid w:val="00D449E8"/>
    <w:rsid w:val="00D44DC8"/>
    <w:rsid w:val="00D45AE3"/>
    <w:rsid w:val="00D60DB8"/>
    <w:rsid w:val="00DC0B9F"/>
    <w:rsid w:val="00DD6ED2"/>
    <w:rsid w:val="00E207CA"/>
    <w:rsid w:val="00E22804"/>
    <w:rsid w:val="00E35DA7"/>
    <w:rsid w:val="00E5244B"/>
    <w:rsid w:val="00E57E10"/>
    <w:rsid w:val="00E6070F"/>
    <w:rsid w:val="00E646EF"/>
    <w:rsid w:val="00E82373"/>
    <w:rsid w:val="00E97C6D"/>
    <w:rsid w:val="00ED0640"/>
    <w:rsid w:val="00EF28EA"/>
    <w:rsid w:val="00EF6266"/>
    <w:rsid w:val="00F06CFA"/>
    <w:rsid w:val="00F23A28"/>
    <w:rsid w:val="00F34BFE"/>
    <w:rsid w:val="00F46C48"/>
    <w:rsid w:val="00F565CA"/>
    <w:rsid w:val="00F71C46"/>
    <w:rsid w:val="00F7621D"/>
    <w:rsid w:val="00F83C3D"/>
    <w:rsid w:val="00F8414E"/>
    <w:rsid w:val="00F937AC"/>
    <w:rsid w:val="00FA6F45"/>
    <w:rsid w:val="00FF136A"/>
    <w:rsid w:val="00FF3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85D2F86"/>
  <w15:chartTrackingRefBased/>
  <w15:docId w15:val="{E68FC7BD-84B6-490B-9194-ABF30801F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A23E97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6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dmpr.gov.za/Services/Petroleum-Resources/Fuel-Pric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17600CBB9495489D1E9CC3234AEC1F" ma:contentTypeVersion="6" ma:contentTypeDescription="Create a new document." ma:contentTypeScope="" ma:versionID="d965745a10e2019d716297fbb2f747ae">
  <xsd:schema xmlns:xsd="http://www.w3.org/2001/XMLSchema" xmlns:xs="http://www.w3.org/2001/XMLSchema" xmlns:p="http://schemas.microsoft.com/office/2006/metadata/properties" xmlns:ns3="83dd19bc-92bf-424f-8c6f-126ffa826761" targetNamespace="http://schemas.microsoft.com/office/2006/metadata/properties" ma:root="true" ma:fieldsID="8e6b1a757d1c0857131d7eaee986b928" ns3:_="">
    <xsd:import namespace="83dd19bc-92bf-424f-8c6f-126ffa82676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dd19bc-92bf-424f-8c6f-126ffa8267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2AF5C1-0850-4E76-9201-32ECF14C05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8FD71B-5F35-4F9C-BC72-9E319D7C6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dd19bc-92bf-424f-8c6f-126ffa8267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C204F2-C045-4DC1-BA68-8E5F9A18B2A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130</Words>
  <Characters>897</Characters>
  <Application>Microsoft Office Word</Application>
  <DocSecurity>0</DocSecurity>
  <Lines>179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Papali Bakane</dc:creator>
  <cp:keywords/>
  <dc:description/>
  <cp:lastModifiedBy>Papali Bakane</cp:lastModifiedBy>
  <cp:revision>6</cp:revision>
  <dcterms:created xsi:type="dcterms:W3CDTF">2026-06-29T20:34:00Z</dcterms:created>
  <dcterms:modified xsi:type="dcterms:W3CDTF">2026-09-01T09:36:00Z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0x010100F817600CBB9495489D1E9CC3234AEC1F</vt:lpwstr>
  </property>
</Properties>
</file>